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836A53" w:rsidRPr="002E3201" w:rsidTr="00F31BCC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836A53" w:rsidRPr="00EF11F7" w:rsidRDefault="00836A53" w:rsidP="00F31BCC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4FB6ED" wp14:editId="72295FFC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36A53" w:rsidRPr="009E7953" w:rsidRDefault="00836A53" w:rsidP="00F31BCC">
            <w:pPr>
              <w:jc w:val="center"/>
              <w:rPr>
                <w:color w:val="000000"/>
                <w:lang w:val="en-US"/>
              </w:rPr>
            </w:pPr>
          </w:p>
          <w:p w:rsidR="00836A53" w:rsidRPr="009E7953" w:rsidRDefault="00836A53" w:rsidP="00F31BCC">
            <w:pPr>
              <w:pStyle w:val="5"/>
            </w:pPr>
          </w:p>
          <w:p w:rsidR="00836A53" w:rsidRPr="009E7953" w:rsidRDefault="00836A53" w:rsidP="00F31BCC">
            <w:pPr>
              <w:jc w:val="center"/>
              <w:rPr>
                <w:lang w:val="en-US"/>
              </w:rPr>
            </w:pPr>
          </w:p>
          <w:p w:rsidR="00836A53" w:rsidRPr="009E7953" w:rsidRDefault="00836A53" w:rsidP="00F31BCC">
            <w:pPr>
              <w:jc w:val="center"/>
              <w:rPr>
                <w:lang w:val="en-US"/>
              </w:rPr>
            </w:pPr>
          </w:p>
          <w:p w:rsidR="00836A53" w:rsidRPr="00836A53" w:rsidRDefault="00836A53" w:rsidP="00F31BCC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836A53" w:rsidRDefault="00836A53" w:rsidP="00F31BCC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836A53" w:rsidRPr="00D33A72" w:rsidRDefault="00836A53" w:rsidP="00F31BCC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836A53" w:rsidRDefault="00836A53" w:rsidP="00F31BCC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836A53" w:rsidRPr="007D0EA4" w:rsidRDefault="00836A53" w:rsidP="00F31BCC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836A53" w:rsidRPr="00C64331" w:rsidRDefault="00836A53" w:rsidP="00F31BCC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836A53" w:rsidRPr="00836A53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836A53" w:rsidRPr="00C64331" w:rsidRDefault="002E3201" w:rsidP="00F31BCC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836A53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836A53" w:rsidRPr="008B2B67" w:rsidRDefault="00836A53" w:rsidP="00F31BCC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36A53" w:rsidRPr="008B2B67" w:rsidRDefault="00836A53" w:rsidP="00F31BCC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8544819" wp14:editId="145EC32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36A53" w:rsidRPr="008B2B67" w:rsidRDefault="00836A53" w:rsidP="00F31BCC">
            <w:pPr>
              <w:jc w:val="center"/>
              <w:rPr>
                <w:color w:val="000000"/>
                <w:lang w:val="tr-TR"/>
              </w:rPr>
            </w:pPr>
          </w:p>
          <w:p w:rsidR="00836A53" w:rsidRPr="008B2B67" w:rsidRDefault="00836A53" w:rsidP="00F31BCC">
            <w:pPr>
              <w:jc w:val="center"/>
              <w:rPr>
                <w:color w:val="000000"/>
                <w:lang w:val="tr-TR"/>
              </w:rPr>
            </w:pPr>
          </w:p>
          <w:p w:rsidR="00836A53" w:rsidRPr="00836A53" w:rsidRDefault="00836A53" w:rsidP="00F31BCC">
            <w:pPr>
              <w:jc w:val="center"/>
              <w:rPr>
                <w:color w:val="000000"/>
                <w:lang w:val="en-US"/>
              </w:rPr>
            </w:pPr>
          </w:p>
          <w:p w:rsidR="00836A53" w:rsidRPr="00836A53" w:rsidRDefault="00836A53" w:rsidP="00F31BCC">
            <w:pPr>
              <w:jc w:val="center"/>
              <w:rPr>
                <w:color w:val="000000"/>
                <w:lang w:val="en-US"/>
              </w:rPr>
            </w:pPr>
          </w:p>
          <w:p w:rsidR="00836A53" w:rsidRPr="00D33A72" w:rsidRDefault="00836A53" w:rsidP="00F31BCC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836A53" w:rsidRPr="00D33A72" w:rsidRDefault="00836A53" w:rsidP="00F31BCC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836A53" w:rsidRPr="00FF2AC2" w:rsidRDefault="00836A53" w:rsidP="00F31BCC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836A53" w:rsidRPr="00FD421B" w:rsidRDefault="00836A53" w:rsidP="00F31BCC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836A53" w:rsidRDefault="00836A53" w:rsidP="00F31BCC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836A53" w:rsidRPr="00FF2AC2" w:rsidRDefault="00836A53" w:rsidP="00F31BCC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181508" w:rsidRDefault="00181508" w:rsidP="00181508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181508" w:rsidRPr="00F55CD2" w:rsidRDefault="00181508" w:rsidP="00181508">
      <w:pPr>
        <w:jc w:val="center"/>
        <w:rPr>
          <w:b/>
        </w:rPr>
      </w:pPr>
      <w:r w:rsidRPr="00F55CD2">
        <w:rPr>
          <w:b/>
        </w:rPr>
        <w:t>10</w:t>
      </w:r>
      <w:r w:rsidRPr="00B27B63">
        <w:rPr>
          <w:b/>
        </w:rPr>
        <w:t>.</w:t>
      </w:r>
      <w:r w:rsidRPr="00F55CD2">
        <w:rPr>
          <w:b/>
        </w:rPr>
        <w:t>07.</w:t>
      </w:r>
      <w:r w:rsidRPr="00B27B63">
        <w:rPr>
          <w:b/>
        </w:rPr>
        <w:t xml:space="preserve">2018г.                                                                                  № </w:t>
      </w:r>
      <w:r w:rsidRPr="00B27B63">
        <w:rPr>
          <w:b/>
          <w:lang w:val="en-US"/>
        </w:rPr>
        <w:t>XLVI</w:t>
      </w:r>
      <w:r>
        <w:rPr>
          <w:b/>
          <w:lang w:val="en-US"/>
        </w:rPr>
        <w:t>I</w:t>
      </w:r>
      <w:r w:rsidRPr="00B27B63">
        <w:rPr>
          <w:b/>
        </w:rPr>
        <w:t xml:space="preserve"> / </w:t>
      </w:r>
      <w:r w:rsidRPr="00F55CD2">
        <w:rPr>
          <w:b/>
        </w:rPr>
        <w:t>1</w:t>
      </w:r>
      <w:r>
        <w:rPr>
          <w:b/>
        </w:rPr>
        <w:t>3</w:t>
      </w:r>
    </w:p>
    <w:p w:rsidR="00181508" w:rsidRDefault="00181508" w:rsidP="00181508">
      <w:pPr>
        <w:jc w:val="center"/>
        <w:rPr>
          <w:b/>
        </w:rPr>
      </w:pPr>
      <w:r>
        <w:rPr>
          <w:b/>
        </w:rPr>
        <w:t>мун. Чадыр-Лунга</w:t>
      </w:r>
    </w:p>
    <w:p w:rsidR="00836A53" w:rsidRPr="00A26903" w:rsidRDefault="00836A53" w:rsidP="00836A53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181508" w:rsidRPr="00181508" w:rsidRDefault="00181508" w:rsidP="00181508">
      <w:pPr>
        <w:pStyle w:val="a4"/>
        <w:rPr>
          <w:b/>
        </w:rPr>
      </w:pPr>
      <w:r w:rsidRPr="00181508">
        <w:rPr>
          <w:b/>
        </w:rPr>
        <w:t>О рассмотрении обращения жителей ул. О. Кошевого о выдаче разрешения на благоустройство улицы</w:t>
      </w:r>
    </w:p>
    <w:p w:rsidR="00836A53" w:rsidRPr="003E50FD" w:rsidRDefault="00836A53" w:rsidP="00836A53">
      <w:pPr>
        <w:pStyle w:val="a4"/>
        <w:rPr>
          <w:b/>
          <w:color w:val="000000"/>
          <w:shd w:val="clear" w:color="auto" w:fill="FFFFFF"/>
        </w:rPr>
      </w:pPr>
    </w:p>
    <w:p w:rsidR="00836A53" w:rsidRPr="00F71BAF" w:rsidRDefault="00345BA7" w:rsidP="00836A53">
      <w:pPr>
        <w:widowControl w:val="0"/>
        <w:tabs>
          <w:tab w:val="left" w:pos="7594"/>
        </w:tabs>
        <w:autoSpaceDE w:val="0"/>
        <w:autoSpaceDN w:val="0"/>
        <w:adjustRightInd w:val="0"/>
        <w:spacing w:line="276" w:lineRule="auto"/>
        <w:ind w:firstLine="708"/>
        <w:jc w:val="both"/>
      </w:pPr>
      <w:r w:rsidRPr="00345BA7">
        <w:t>Рассмотрев заявления жителей ул</w:t>
      </w:r>
      <w:r>
        <w:t xml:space="preserve">. </w:t>
      </w:r>
      <w:r w:rsidRPr="00345BA7">
        <w:t>О. Кошевого о выдаче разрешения на благоустройство улицы</w:t>
      </w:r>
      <w:r>
        <w:t xml:space="preserve">, на основании </w:t>
      </w:r>
      <w:r w:rsidRPr="00345BA7">
        <w:t xml:space="preserve"> </w:t>
      </w:r>
      <w:r w:rsidR="00836A53" w:rsidRPr="00345BA7">
        <w:t>Закона о местном публичном управлении №436-XVI от</w:t>
      </w:r>
      <w:r w:rsidR="00836A53" w:rsidRPr="00F71BAF">
        <w:t xml:space="preserve"> 28.12</w:t>
      </w:r>
      <w:r w:rsidR="00836A53">
        <w:t>.2006</w:t>
      </w:r>
      <w:r w:rsidR="00836A53" w:rsidRPr="00F71BAF">
        <w:t>,</w:t>
      </w:r>
    </w:p>
    <w:p w:rsidR="00836A53" w:rsidRDefault="00836A53" w:rsidP="00836A53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</w:p>
    <w:p w:rsidR="00836A53" w:rsidRPr="00F71BAF" w:rsidRDefault="00836A53" w:rsidP="00836A53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836A53" w:rsidRDefault="00836A53" w:rsidP="00836A53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836A53" w:rsidRDefault="00836A53" w:rsidP="00836A53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</w:p>
    <w:p w:rsidR="000F6DD0" w:rsidRPr="00442884" w:rsidRDefault="00836A53" w:rsidP="00442884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4249CE">
        <w:t>Пр</w:t>
      </w:r>
      <w:r>
        <w:t xml:space="preserve">имэрии мун.Чадыр-Лунга </w:t>
      </w:r>
      <w:r w:rsidR="00372313" w:rsidRPr="00372313">
        <w:t>разрешить</w:t>
      </w:r>
      <w:r w:rsidR="00372313">
        <w:t xml:space="preserve"> жителям </w:t>
      </w:r>
      <w:r w:rsidR="00FD1785">
        <w:t xml:space="preserve">мун.Чадыр-Лунга: </w:t>
      </w:r>
      <w:proofErr w:type="spellStart"/>
      <w:r w:rsidR="00372313" w:rsidRPr="00FD1785">
        <w:rPr>
          <w:bCs/>
        </w:rPr>
        <w:t>Железогло</w:t>
      </w:r>
      <w:proofErr w:type="spellEnd"/>
      <w:r w:rsidR="00372313" w:rsidRPr="00FD1785">
        <w:rPr>
          <w:bCs/>
        </w:rPr>
        <w:t xml:space="preserve"> Д. (ул. О. Кошевого, 13)</w:t>
      </w:r>
      <w:r w:rsidR="00FD1785">
        <w:rPr>
          <w:bCs/>
        </w:rPr>
        <w:t xml:space="preserve">, </w:t>
      </w:r>
      <w:r w:rsidR="00372313" w:rsidRPr="00FD1785">
        <w:rPr>
          <w:bCs/>
        </w:rPr>
        <w:t xml:space="preserve"> </w:t>
      </w:r>
      <w:proofErr w:type="spellStart"/>
      <w:r w:rsidR="00372313" w:rsidRPr="00FD1785">
        <w:rPr>
          <w:bCs/>
        </w:rPr>
        <w:t>Геновой</w:t>
      </w:r>
      <w:proofErr w:type="spellEnd"/>
      <w:r w:rsidR="00372313" w:rsidRPr="00FD1785">
        <w:rPr>
          <w:bCs/>
        </w:rPr>
        <w:t xml:space="preserve"> М. (</w:t>
      </w:r>
      <w:r w:rsidR="00971CB8" w:rsidRPr="00FD1785">
        <w:rPr>
          <w:bCs/>
        </w:rPr>
        <w:t>ул. О. Кошевого, 7</w:t>
      </w:r>
      <w:r w:rsidR="00372313" w:rsidRPr="00FD1785">
        <w:rPr>
          <w:bCs/>
        </w:rPr>
        <w:t xml:space="preserve">),  </w:t>
      </w:r>
      <w:proofErr w:type="spellStart"/>
      <w:r w:rsidR="00971CB8" w:rsidRPr="00FD1785">
        <w:rPr>
          <w:bCs/>
        </w:rPr>
        <w:t>Ябанжи</w:t>
      </w:r>
      <w:proofErr w:type="spellEnd"/>
      <w:r w:rsidR="00971CB8" w:rsidRPr="00FD1785">
        <w:rPr>
          <w:bCs/>
        </w:rPr>
        <w:t xml:space="preserve"> Д. </w:t>
      </w:r>
      <w:r w:rsidR="00372313" w:rsidRPr="00FD1785">
        <w:rPr>
          <w:bCs/>
        </w:rPr>
        <w:t>(ул. О. Кошевого, 11)</w:t>
      </w:r>
      <w:r w:rsidR="00FD1785" w:rsidRPr="00FD1785">
        <w:rPr>
          <w:bCs/>
        </w:rPr>
        <w:t xml:space="preserve"> </w:t>
      </w:r>
      <w:r w:rsidR="00971CB8" w:rsidRPr="00FD1785">
        <w:rPr>
          <w:bCs/>
        </w:rPr>
        <w:t>провести работы по благоустройству</w:t>
      </w:r>
      <w:r w:rsidR="00442884">
        <w:rPr>
          <w:bCs/>
        </w:rPr>
        <w:t xml:space="preserve"> (без права ограждения)</w:t>
      </w:r>
      <w:r w:rsidR="00971CB8" w:rsidRPr="00FD1785">
        <w:rPr>
          <w:bCs/>
        </w:rPr>
        <w:t xml:space="preserve"> </w:t>
      </w:r>
      <w:r w:rsidR="00372313" w:rsidRPr="00FD1785">
        <w:rPr>
          <w:bCs/>
        </w:rPr>
        <w:t>цветочных клумб</w:t>
      </w:r>
      <w:r w:rsidR="00442884">
        <w:rPr>
          <w:bCs/>
        </w:rPr>
        <w:t xml:space="preserve"> (деревья, кустарники, цветы)</w:t>
      </w:r>
      <w:r w:rsidR="00372313" w:rsidRPr="00FD1785">
        <w:rPr>
          <w:bCs/>
        </w:rPr>
        <w:t xml:space="preserve">,  </w:t>
      </w:r>
      <w:proofErr w:type="gramStart"/>
      <w:r w:rsidR="00372313" w:rsidRPr="00FD1785">
        <w:rPr>
          <w:bCs/>
        </w:rPr>
        <w:t>расположенных</w:t>
      </w:r>
      <w:proofErr w:type="gramEnd"/>
      <w:r w:rsidR="00372313" w:rsidRPr="00FD1785">
        <w:rPr>
          <w:bCs/>
        </w:rPr>
        <w:t xml:space="preserve"> рядом с домом</w:t>
      </w:r>
      <w:r w:rsidR="00AE4213" w:rsidRPr="00FD1785">
        <w:rPr>
          <w:bCs/>
        </w:rPr>
        <w:t xml:space="preserve">, </w:t>
      </w:r>
      <w:r w:rsidR="000F6DD0" w:rsidRPr="00FD1785">
        <w:rPr>
          <w:bCs/>
        </w:rPr>
        <w:t xml:space="preserve">согласно схемы, выданной </w:t>
      </w:r>
      <w:r w:rsidR="000F6DD0" w:rsidRPr="00442884">
        <w:rPr>
          <w:bCs/>
        </w:rPr>
        <w:t>примэри</w:t>
      </w:r>
      <w:r w:rsidR="00442884">
        <w:rPr>
          <w:bCs/>
        </w:rPr>
        <w:t>ей</w:t>
      </w:r>
      <w:r w:rsidR="000F6DD0" w:rsidRPr="00442884">
        <w:rPr>
          <w:bCs/>
        </w:rPr>
        <w:t xml:space="preserve"> мун.Чадыр-Лунга.</w:t>
      </w:r>
    </w:p>
    <w:p w:rsidR="000F6DD0" w:rsidRDefault="000F6DD0" w:rsidP="000F6DD0">
      <w:pPr>
        <w:pStyle w:val="a5"/>
        <w:widowControl w:val="0"/>
        <w:autoSpaceDE w:val="0"/>
        <w:autoSpaceDN w:val="0"/>
        <w:adjustRightInd w:val="0"/>
        <w:spacing w:after="200" w:line="276" w:lineRule="auto"/>
        <w:jc w:val="both"/>
        <w:rPr>
          <w:bCs/>
        </w:rPr>
      </w:pPr>
    </w:p>
    <w:p w:rsidR="00FD1785" w:rsidRDefault="00FD1785" w:rsidP="00FD1785">
      <w:pPr>
        <w:pStyle w:val="a5"/>
        <w:numPr>
          <w:ilvl w:val="0"/>
          <w:numId w:val="2"/>
        </w:numPr>
        <w:spacing w:line="276" w:lineRule="auto"/>
        <w:jc w:val="both"/>
      </w:pPr>
      <w:r w:rsidRPr="004217EE">
        <w:t xml:space="preserve">Контроль за исполнением настоящего решения возложить на </w:t>
      </w:r>
      <w:r w:rsidR="00735D91">
        <w:t xml:space="preserve">заместителя </w:t>
      </w:r>
      <w:r w:rsidRPr="004217EE">
        <w:t xml:space="preserve">примара </w:t>
      </w:r>
      <w:proofErr w:type="gramStart"/>
      <w:r w:rsidRPr="004217EE">
        <w:t>м.Чадыр-</w:t>
      </w:r>
      <w:r>
        <w:t xml:space="preserve">Лунга – </w:t>
      </w:r>
      <w:proofErr w:type="spellStart"/>
      <w:r w:rsidR="00735D91">
        <w:t>Стамова</w:t>
      </w:r>
      <w:proofErr w:type="spellEnd"/>
      <w:proofErr w:type="gramEnd"/>
      <w:r w:rsidR="00735D91">
        <w:t xml:space="preserve"> М.П</w:t>
      </w:r>
      <w:r>
        <w:t>.</w:t>
      </w:r>
    </w:p>
    <w:p w:rsidR="00836A53" w:rsidRDefault="00836A53" w:rsidP="00836A53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FD1785" w:rsidRDefault="00FD1785" w:rsidP="00836A53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FD1785" w:rsidRDefault="00FD1785" w:rsidP="00836A53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FD1785" w:rsidRDefault="00FD1785" w:rsidP="00836A53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FD1785" w:rsidRDefault="00FD1785" w:rsidP="00836A53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2E3201" w:rsidRDefault="002E3201" w:rsidP="002E3201">
      <w:pPr>
        <w:pStyle w:val="Standard"/>
        <w:spacing w:line="360" w:lineRule="auto"/>
        <w:ind w:firstLine="708"/>
      </w:pPr>
      <w:r>
        <w:t>Заместитель председателя</w:t>
      </w:r>
      <w:r w:rsidRPr="00A430D6">
        <w:t xml:space="preserve"> Совета             </w:t>
      </w:r>
      <w:r w:rsidRPr="00A430D6">
        <w:tab/>
      </w:r>
      <w:r w:rsidRPr="00A430D6">
        <w:tab/>
      </w:r>
      <w:r w:rsidRPr="00A430D6">
        <w:tab/>
      </w:r>
      <w:r>
        <w:tab/>
        <w:t xml:space="preserve">Сергей </w:t>
      </w:r>
      <w:proofErr w:type="spellStart"/>
      <w:r>
        <w:t>Бузаджи</w:t>
      </w:r>
      <w:proofErr w:type="spellEnd"/>
    </w:p>
    <w:p w:rsidR="002E3201" w:rsidRPr="00A430D6" w:rsidRDefault="002E3201" w:rsidP="002E3201">
      <w:pPr>
        <w:pStyle w:val="Standard"/>
        <w:spacing w:line="360" w:lineRule="auto"/>
      </w:pPr>
      <w:r w:rsidRPr="00A430D6">
        <w:t>Контрассигнует:</w:t>
      </w:r>
    </w:p>
    <w:p w:rsidR="002E3201" w:rsidRDefault="002E3201" w:rsidP="002E3201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>
        <w:tab/>
      </w:r>
      <w:r w:rsidRPr="00A430D6">
        <w:t>Олеся  Чебанова</w:t>
      </w:r>
    </w:p>
    <w:p w:rsidR="00672D25" w:rsidRDefault="00672D25"/>
    <w:p w:rsidR="002E3201" w:rsidRDefault="002E3201">
      <w:bookmarkStart w:id="0" w:name="_GoBack"/>
      <w:bookmarkEnd w:id="0"/>
    </w:p>
    <w:p w:rsidR="002E3201" w:rsidRDefault="002E3201"/>
    <w:p w:rsidR="002E3201" w:rsidRPr="002E3201" w:rsidRDefault="002E3201">
      <w:pPr>
        <w:rPr>
          <w:b/>
        </w:rPr>
      </w:pPr>
      <w:r w:rsidRPr="002E3201">
        <w:rPr>
          <w:b/>
        </w:rPr>
        <w:t>РЕШЕНИЕ НЕ ПРИНЯТО</w:t>
      </w:r>
    </w:p>
    <w:p w:rsidR="002E3201" w:rsidRDefault="002E3201"/>
    <w:p w:rsidR="002E3201" w:rsidRDefault="002E3201" w:rsidP="002E3201">
      <w:pPr>
        <w:ind w:firstLine="708"/>
        <w:jc w:val="both"/>
      </w:pPr>
    </w:p>
    <w:p w:rsidR="002E3201" w:rsidRDefault="002E3201" w:rsidP="002E3201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>
        <w:tab/>
      </w:r>
      <w:r w:rsidRPr="00A430D6">
        <w:t>Олеся  Чебанова</w:t>
      </w:r>
    </w:p>
    <w:p w:rsidR="002E3201" w:rsidRDefault="002E3201" w:rsidP="002E3201"/>
    <w:sectPr w:rsidR="002E3201" w:rsidSect="002F162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3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4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F6DD0"/>
    <w:rsid w:val="00181508"/>
    <w:rsid w:val="002E3201"/>
    <w:rsid w:val="002F162F"/>
    <w:rsid w:val="003024F6"/>
    <w:rsid w:val="00345BA7"/>
    <w:rsid w:val="00372313"/>
    <w:rsid w:val="003F3CD3"/>
    <w:rsid w:val="00442884"/>
    <w:rsid w:val="004D6FE1"/>
    <w:rsid w:val="00527583"/>
    <w:rsid w:val="0057433C"/>
    <w:rsid w:val="005C4491"/>
    <w:rsid w:val="00672D25"/>
    <w:rsid w:val="00735D91"/>
    <w:rsid w:val="007749D4"/>
    <w:rsid w:val="00836A53"/>
    <w:rsid w:val="00971CB8"/>
    <w:rsid w:val="00AE4213"/>
    <w:rsid w:val="00C4602B"/>
    <w:rsid w:val="00C94404"/>
    <w:rsid w:val="00D61EBA"/>
    <w:rsid w:val="00E321AD"/>
    <w:rsid w:val="00EE25D4"/>
    <w:rsid w:val="00FD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836A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836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18</cp:revision>
  <dcterms:created xsi:type="dcterms:W3CDTF">2017-11-20T10:54:00Z</dcterms:created>
  <dcterms:modified xsi:type="dcterms:W3CDTF">2018-07-17T15:14:00Z</dcterms:modified>
</cp:coreProperties>
</file>